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10" w:rsidRDefault="001C1A10" w:rsidP="001C1A10">
      <w:pPr>
        <w:jc w:val="center"/>
      </w:pPr>
      <w:r>
        <w:rPr>
          <w:noProof/>
        </w:rPr>
        <w:drawing>
          <wp:inline distT="0" distB="0" distL="0" distR="0">
            <wp:extent cx="1346200" cy="1005623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thactonOnline.f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386" cy="10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1A10" w:rsidRDefault="001C1A10" w:rsidP="001C1A10"/>
    <w:p w:rsidR="001C1A10" w:rsidRDefault="001C1A10" w:rsidP="001C1A10">
      <w:pPr>
        <w:jc w:val="center"/>
        <w:rPr>
          <w:b/>
          <w:sz w:val="32"/>
        </w:rPr>
      </w:pPr>
      <w:r w:rsidRPr="001C1A10">
        <w:rPr>
          <w:b/>
          <w:sz w:val="32"/>
        </w:rPr>
        <w:t>Planned In Person Services</w:t>
      </w: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8"/>
        <w:gridCol w:w="2619"/>
        <w:gridCol w:w="2534"/>
        <w:gridCol w:w="2644"/>
      </w:tblGrid>
      <w:tr w:rsidR="001C1A10" w:rsidRPr="001C1A10" w:rsidTr="000B7575">
        <w:trPr>
          <w:trHeight w:val="656"/>
        </w:trPr>
        <w:tc>
          <w:tcPr>
            <w:tcW w:w="2721" w:type="dxa"/>
          </w:tcPr>
          <w:p w:rsidR="001C1A10" w:rsidRPr="000B7575" w:rsidRDefault="001C1A10" w:rsidP="000B7575">
            <w:pPr>
              <w:rPr>
                <w:color w:val="5B9BD5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7575">
              <w:rPr>
                <w:color w:val="5B9BD5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Related Services Clinic</w:t>
            </w:r>
          </w:p>
        </w:tc>
        <w:tc>
          <w:tcPr>
            <w:tcW w:w="2721" w:type="dxa"/>
          </w:tcPr>
          <w:p w:rsidR="001C1A10" w:rsidRPr="000B7575" w:rsidRDefault="001C1A10" w:rsidP="000B7575">
            <w:pPr>
              <w:rPr>
                <w:color w:val="5B9BD5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7575">
              <w:rPr>
                <w:color w:val="5B9BD5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Student Services Center</w:t>
            </w:r>
          </w:p>
        </w:tc>
        <w:tc>
          <w:tcPr>
            <w:tcW w:w="2721" w:type="dxa"/>
          </w:tcPr>
          <w:p w:rsidR="001C1A10" w:rsidRPr="000B7575" w:rsidRDefault="001C1A10" w:rsidP="000B7575">
            <w:pPr>
              <w:rPr>
                <w:color w:val="5B9BD5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7575">
              <w:rPr>
                <w:color w:val="5B9BD5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Grab-N-Go Meal Distribution</w:t>
            </w:r>
          </w:p>
        </w:tc>
        <w:tc>
          <w:tcPr>
            <w:tcW w:w="2722" w:type="dxa"/>
          </w:tcPr>
          <w:p w:rsidR="001C1A10" w:rsidRPr="000B7575" w:rsidRDefault="001C1A10" w:rsidP="000B7575">
            <w:pPr>
              <w:spacing w:after="160" w:line="259" w:lineRule="auto"/>
              <w:rPr>
                <w:color w:val="5B9BD5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7575">
              <w:rPr>
                <w:color w:val="5B9BD5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In-Person Social Opportunities</w:t>
            </w:r>
          </w:p>
        </w:tc>
      </w:tr>
      <w:tr w:rsidR="000B7575" w:rsidRPr="001C1A10" w:rsidTr="000B7575">
        <w:tc>
          <w:tcPr>
            <w:tcW w:w="2721" w:type="dxa"/>
          </w:tcPr>
          <w:p w:rsidR="000B7575" w:rsidRDefault="000B7575" w:rsidP="000B7575">
            <w:pPr>
              <w:rPr>
                <w:sz w:val="20"/>
                <w:szCs w:val="20"/>
              </w:rPr>
            </w:pPr>
            <w:r w:rsidRPr="000B7575">
              <w:rPr>
                <w:sz w:val="20"/>
                <w:szCs w:val="20"/>
              </w:rPr>
              <w:t xml:space="preserve">Students will </w:t>
            </w:r>
            <w:r>
              <w:rPr>
                <w:sz w:val="20"/>
                <w:szCs w:val="20"/>
              </w:rPr>
              <w:t xml:space="preserve">have access to these </w:t>
            </w:r>
            <w:r w:rsidRPr="000B7575">
              <w:rPr>
                <w:sz w:val="20"/>
                <w:szCs w:val="20"/>
              </w:rPr>
              <w:t xml:space="preserve">services </w:t>
            </w:r>
            <w:r>
              <w:rPr>
                <w:sz w:val="20"/>
                <w:szCs w:val="20"/>
              </w:rPr>
              <w:t>as needed or as part of their individualize education program:</w:t>
            </w:r>
          </w:p>
          <w:p w:rsidR="000B7575" w:rsidRPr="000B7575" w:rsidRDefault="000B7575" w:rsidP="000B7575">
            <w:pPr>
              <w:rPr>
                <w:sz w:val="20"/>
                <w:szCs w:val="20"/>
              </w:rPr>
            </w:pPr>
          </w:p>
          <w:p w:rsidR="007B6DAB" w:rsidRPr="000B7575" w:rsidRDefault="000B7575" w:rsidP="000B757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B7575">
              <w:rPr>
                <w:sz w:val="20"/>
                <w:szCs w:val="20"/>
              </w:rPr>
              <w:t>Mental Health/Counseling</w:t>
            </w:r>
          </w:p>
          <w:p w:rsidR="007B6DAB" w:rsidRPr="000B7575" w:rsidRDefault="000B7575" w:rsidP="000B757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B7575">
              <w:rPr>
                <w:sz w:val="20"/>
                <w:szCs w:val="20"/>
              </w:rPr>
              <w:t xml:space="preserve">Speech &amp; Language </w:t>
            </w:r>
          </w:p>
          <w:p w:rsidR="007B6DAB" w:rsidRPr="000B7575" w:rsidRDefault="000B7575" w:rsidP="000B757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B7575">
              <w:rPr>
                <w:sz w:val="20"/>
                <w:szCs w:val="20"/>
              </w:rPr>
              <w:t>Occupational Therapy</w:t>
            </w:r>
          </w:p>
          <w:p w:rsidR="007B6DAB" w:rsidRPr="000B7575" w:rsidRDefault="000B7575" w:rsidP="000B757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B7575">
              <w:rPr>
                <w:sz w:val="20"/>
                <w:szCs w:val="20"/>
              </w:rPr>
              <w:t>Physical Therapy</w:t>
            </w:r>
          </w:p>
          <w:p w:rsidR="007B6DAB" w:rsidRPr="000B7575" w:rsidRDefault="000B7575" w:rsidP="000B757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Supports</w:t>
            </w:r>
          </w:p>
          <w:p w:rsidR="007B6DAB" w:rsidRPr="000B7575" w:rsidRDefault="000B7575" w:rsidP="000B757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B7575">
              <w:rPr>
                <w:sz w:val="20"/>
                <w:szCs w:val="20"/>
              </w:rPr>
              <w:t>Hearing Support</w:t>
            </w:r>
          </w:p>
          <w:p w:rsidR="007B6DAB" w:rsidRPr="000B7575" w:rsidRDefault="000B7575" w:rsidP="000B757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B7575">
              <w:rPr>
                <w:sz w:val="20"/>
                <w:szCs w:val="20"/>
              </w:rPr>
              <w:t>Vision Support</w:t>
            </w:r>
          </w:p>
          <w:p w:rsidR="007B6DAB" w:rsidRPr="000B7575" w:rsidRDefault="000B7575" w:rsidP="000B757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B7575">
              <w:rPr>
                <w:sz w:val="20"/>
                <w:szCs w:val="20"/>
              </w:rPr>
              <w:t xml:space="preserve">Orientation and Mobility Training </w:t>
            </w:r>
          </w:p>
          <w:p w:rsidR="007B6DAB" w:rsidRPr="000B7575" w:rsidRDefault="000B7575" w:rsidP="000B757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B7575">
              <w:rPr>
                <w:sz w:val="20"/>
                <w:szCs w:val="20"/>
              </w:rPr>
              <w:t>Psychoeducational Evaluations/Reevaluations</w:t>
            </w:r>
          </w:p>
          <w:p w:rsidR="001C1A10" w:rsidRPr="000B7575" w:rsidRDefault="001C1A10" w:rsidP="000B7575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B7575" w:rsidRDefault="000B7575" w:rsidP="000B7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can access</w:t>
            </w:r>
            <w:r w:rsidRPr="000B7575">
              <w:rPr>
                <w:sz w:val="20"/>
                <w:szCs w:val="20"/>
              </w:rPr>
              <w:t xml:space="preserve"> assistance </w:t>
            </w:r>
            <w:r>
              <w:rPr>
                <w:sz w:val="20"/>
                <w:szCs w:val="20"/>
              </w:rPr>
              <w:t>to support already provided instruction in the following areas:</w:t>
            </w:r>
          </w:p>
          <w:p w:rsidR="000B7575" w:rsidRPr="000B7575" w:rsidRDefault="000B7575" w:rsidP="000B7575">
            <w:pPr>
              <w:rPr>
                <w:sz w:val="20"/>
                <w:szCs w:val="20"/>
              </w:rPr>
            </w:pPr>
          </w:p>
          <w:p w:rsidR="007B6DAB" w:rsidRPr="000B7575" w:rsidRDefault="000B7575" w:rsidP="000B757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B7575">
              <w:rPr>
                <w:sz w:val="20"/>
                <w:szCs w:val="20"/>
              </w:rPr>
              <w:t>Reading Support</w:t>
            </w:r>
          </w:p>
          <w:p w:rsidR="007B6DAB" w:rsidRPr="000B7575" w:rsidRDefault="000B7575" w:rsidP="000B757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B7575">
              <w:rPr>
                <w:sz w:val="20"/>
                <w:szCs w:val="20"/>
              </w:rPr>
              <w:t xml:space="preserve">Math Support </w:t>
            </w:r>
          </w:p>
          <w:p w:rsidR="007B6DAB" w:rsidRPr="000B7575" w:rsidRDefault="000B7575" w:rsidP="000B757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B7575">
              <w:rPr>
                <w:sz w:val="20"/>
                <w:szCs w:val="20"/>
              </w:rPr>
              <w:t xml:space="preserve">English Language Development (ELD) Services </w:t>
            </w:r>
          </w:p>
          <w:p w:rsidR="007B6DAB" w:rsidRPr="000B7575" w:rsidRDefault="000B7575" w:rsidP="000B757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B7575">
              <w:rPr>
                <w:sz w:val="20"/>
                <w:szCs w:val="20"/>
              </w:rPr>
              <w:t>Emotional Support</w:t>
            </w:r>
          </w:p>
          <w:p w:rsidR="007B6DAB" w:rsidRPr="000B7575" w:rsidRDefault="000B7575" w:rsidP="000B757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B7575">
              <w:rPr>
                <w:sz w:val="20"/>
                <w:szCs w:val="20"/>
              </w:rPr>
              <w:t xml:space="preserve">Gifted Education </w:t>
            </w:r>
          </w:p>
          <w:p w:rsidR="007B6DAB" w:rsidRPr="000B7575" w:rsidRDefault="000B7575" w:rsidP="000B757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B7575">
              <w:rPr>
                <w:sz w:val="20"/>
                <w:szCs w:val="20"/>
              </w:rPr>
              <w:t>Special Education</w:t>
            </w:r>
          </w:p>
          <w:p w:rsidR="007B6DAB" w:rsidRPr="000B7575" w:rsidRDefault="000B7575" w:rsidP="000B757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B7575">
              <w:rPr>
                <w:sz w:val="20"/>
                <w:szCs w:val="20"/>
              </w:rPr>
              <w:t>Title I Services</w:t>
            </w:r>
          </w:p>
          <w:p w:rsidR="007B6DAB" w:rsidRPr="000B7575" w:rsidRDefault="000B7575" w:rsidP="000B757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B7575">
              <w:rPr>
                <w:sz w:val="20"/>
                <w:szCs w:val="20"/>
              </w:rPr>
              <w:t xml:space="preserve">School Counseling </w:t>
            </w:r>
          </w:p>
          <w:p w:rsidR="007B6DAB" w:rsidRPr="000B7575" w:rsidRDefault="000B7575" w:rsidP="000B757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B7575">
              <w:rPr>
                <w:sz w:val="20"/>
                <w:szCs w:val="20"/>
              </w:rPr>
              <w:t>Technology Support</w:t>
            </w:r>
          </w:p>
          <w:p w:rsidR="001C1A10" w:rsidRPr="000B7575" w:rsidRDefault="001C1A10" w:rsidP="000B7575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7B6DAB" w:rsidRPr="000B7575" w:rsidRDefault="000B7575" w:rsidP="000B7575">
            <w:pPr>
              <w:rPr>
                <w:sz w:val="20"/>
                <w:szCs w:val="20"/>
              </w:rPr>
            </w:pPr>
            <w:r w:rsidRPr="000B7575">
              <w:rPr>
                <w:sz w:val="20"/>
                <w:szCs w:val="20"/>
              </w:rPr>
              <w:t xml:space="preserve">All district students will have access to </w:t>
            </w:r>
            <w:r>
              <w:rPr>
                <w:sz w:val="20"/>
                <w:szCs w:val="20"/>
              </w:rPr>
              <w:t xml:space="preserve">daily </w:t>
            </w:r>
            <w:r w:rsidRPr="000B7575">
              <w:rPr>
                <w:sz w:val="20"/>
                <w:szCs w:val="20"/>
              </w:rPr>
              <w:t xml:space="preserve">packaged meals </w:t>
            </w:r>
            <w:r>
              <w:rPr>
                <w:sz w:val="20"/>
                <w:szCs w:val="20"/>
              </w:rPr>
              <w:t>through drive up distribution program</w:t>
            </w:r>
          </w:p>
          <w:p w:rsidR="000B7575" w:rsidRDefault="000B7575" w:rsidP="000B7575">
            <w:pPr>
              <w:rPr>
                <w:sz w:val="20"/>
                <w:szCs w:val="20"/>
              </w:rPr>
            </w:pPr>
          </w:p>
          <w:p w:rsidR="007B6DAB" w:rsidRDefault="000B7575" w:rsidP="000B7575">
            <w:pPr>
              <w:rPr>
                <w:sz w:val="20"/>
                <w:szCs w:val="20"/>
              </w:rPr>
            </w:pPr>
            <w:r w:rsidRPr="000B7575">
              <w:rPr>
                <w:sz w:val="20"/>
                <w:szCs w:val="20"/>
              </w:rPr>
              <w:t xml:space="preserve">Use </w:t>
            </w:r>
            <w:r>
              <w:rPr>
                <w:sz w:val="20"/>
                <w:szCs w:val="20"/>
              </w:rPr>
              <w:t xml:space="preserve">of </w:t>
            </w:r>
            <w:r w:rsidRPr="000B7575">
              <w:rPr>
                <w:sz w:val="20"/>
                <w:szCs w:val="20"/>
              </w:rPr>
              <w:t>Skyview</w:t>
            </w:r>
            <w:r>
              <w:rPr>
                <w:sz w:val="20"/>
                <w:szCs w:val="20"/>
              </w:rPr>
              <w:t>/</w:t>
            </w:r>
            <w:r w:rsidRPr="000B7575">
              <w:rPr>
                <w:sz w:val="20"/>
                <w:szCs w:val="20"/>
              </w:rPr>
              <w:t xml:space="preserve">Arcola Campus as hub </w:t>
            </w:r>
            <w:r>
              <w:rPr>
                <w:sz w:val="20"/>
                <w:szCs w:val="20"/>
              </w:rPr>
              <w:t>with some s</w:t>
            </w:r>
            <w:r w:rsidRPr="000B7575">
              <w:rPr>
                <w:sz w:val="20"/>
                <w:szCs w:val="20"/>
              </w:rPr>
              <w:t>atellite mobile distribution in certain community locations</w:t>
            </w:r>
          </w:p>
          <w:p w:rsidR="000B7575" w:rsidRPr="000B7575" w:rsidRDefault="000B7575" w:rsidP="000B7575">
            <w:pPr>
              <w:rPr>
                <w:sz w:val="20"/>
                <w:szCs w:val="20"/>
              </w:rPr>
            </w:pPr>
          </w:p>
          <w:p w:rsidR="007B6DAB" w:rsidRPr="000B7575" w:rsidRDefault="000B7575" w:rsidP="000B7575">
            <w:pPr>
              <w:rPr>
                <w:sz w:val="20"/>
                <w:szCs w:val="20"/>
              </w:rPr>
            </w:pPr>
            <w:r w:rsidRPr="000B7575">
              <w:rPr>
                <w:sz w:val="20"/>
                <w:szCs w:val="20"/>
              </w:rPr>
              <w:t>Continue with Backpack program</w:t>
            </w:r>
            <w:r>
              <w:rPr>
                <w:sz w:val="20"/>
                <w:szCs w:val="20"/>
              </w:rPr>
              <w:t xml:space="preserve"> food distribution</w:t>
            </w:r>
          </w:p>
          <w:p w:rsidR="001C1A10" w:rsidRPr="000B7575" w:rsidRDefault="001C1A10" w:rsidP="000B7575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1C1A10" w:rsidRPr="000B7575" w:rsidRDefault="000B7575" w:rsidP="000B7575">
            <w:pPr>
              <w:rPr>
                <w:sz w:val="20"/>
                <w:szCs w:val="20"/>
              </w:rPr>
            </w:pPr>
            <w:r w:rsidRPr="000B7575">
              <w:rPr>
                <w:sz w:val="20"/>
                <w:szCs w:val="20"/>
              </w:rPr>
              <w:t xml:space="preserve">Scheduled </w:t>
            </w:r>
            <w:r w:rsidR="001C1A10" w:rsidRPr="000B7575">
              <w:rPr>
                <w:sz w:val="20"/>
                <w:szCs w:val="20"/>
              </w:rPr>
              <w:t xml:space="preserve">in person </w:t>
            </w:r>
            <w:r w:rsidRPr="000B7575">
              <w:rPr>
                <w:sz w:val="20"/>
                <w:szCs w:val="20"/>
              </w:rPr>
              <w:t>social opportunities in</w:t>
            </w:r>
            <w:r w:rsidR="001C1A10" w:rsidRPr="000B7575">
              <w:rPr>
                <w:sz w:val="20"/>
                <w:szCs w:val="20"/>
              </w:rPr>
              <w:t xml:space="preserve"> each building</w:t>
            </w:r>
          </w:p>
          <w:p w:rsidR="001C1A10" w:rsidRPr="000B7575" w:rsidRDefault="001C1A10" w:rsidP="000B7575">
            <w:pPr>
              <w:rPr>
                <w:sz w:val="20"/>
                <w:szCs w:val="20"/>
              </w:rPr>
            </w:pPr>
          </w:p>
          <w:p w:rsidR="000B7575" w:rsidRDefault="000B7575" w:rsidP="000B7575">
            <w:pPr>
              <w:pStyle w:val="ListParagraph"/>
              <w:rPr>
                <w:sz w:val="20"/>
                <w:szCs w:val="20"/>
              </w:rPr>
            </w:pPr>
          </w:p>
          <w:p w:rsidR="001C1A10" w:rsidRPr="000B7575" w:rsidRDefault="001C1A10" w:rsidP="00B5583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B7575">
              <w:rPr>
                <w:sz w:val="20"/>
                <w:szCs w:val="20"/>
              </w:rPr>
              <w:t>Frequency based on level</w:t>
            </w:r>
          </w:p>
          <w:p w:rsidR="001C1A10" w:rsidRPr="000B7575" w:rsidRDefault="000B7575" w:rsidP="000B757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 &amp; Eats</w:t>
            </w:r>
          </w:p>
          <w:p w:rsidR="001C1A10" w:rsidRPr="000B7575" w:rsidRDefault="000B7575" w:rsidP="000B757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Transition to MHS</w:t>
            </w:r>
          </w:p>
          <w:p w:rsidR="001C1A10" w:rsidRPr="000B7575" w:rsidRDefault="001C1A10" w:rsidP="000B757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B7575">
              <w:rPr>
                <w:sz w:val="20"/>
                <w:szCs w:val="20"/>
              </w:rPr>
              <w:t xml:space="preserve">Clubs/Activities </w:t>
            </w:r>
          </w:p>
          <w:p w:rsidR="007B6DAB" w:rsidRPr="000B7575" w:rsidRDefault="000B7575" w:rsidP="000B757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Strict a</w:t>
            </w:r>
            <w:r w:rsidRPr="000B7575">
              <w:rPr>
                <w:sz w:val="20"/>
                <w:szCs w:val="20"/>
              </w:rPr>
              <w:t>dherence to health and safety protocols and socia</w:t>
            </w:r>
            <w:r>
              <w:rPr>
                <w:sz w:val="20"/>
                <w:szCs w:val="20"/>
              </w:rPr>
              <w:t xml:space="preserve">l distancing guidelines </w:t>
            </w:r>
            <w:r w:rsidRPr="000B7575">
              <w:rPr>
                <w:sz w:val="20"/>
                <w:szCs w:val="20"/>
              </w:rPr>
              <w:t>required</w:t>
            </w:r>
          </w:p>
          <w:p w:rsidR="001C1A10" w:rsidRPr="000B7575" w:rsidRDefault="001C1A10" w:rsidP="000B7575">
            <w:pPr>
              <w:rPr>
                <w:sz w:val="20"/>
                <w:szCs w:val="20"/>
              </w:rPr>
            </w:pPr>
          </w:p>
        </w:tc>
      </w:tr>
    </w:tbl>
    <w:p w:rsidR="001C1A10" w:rsidRDefault="001C1A10" w:rsidP="001C1A10">
      <w:pPr>
        <w:jc w:val="center"/>
        <w:rPr>
          <w:b/>
          <w:sz w:val="32"/>
        </w:rPr>
      </w:pPr>
    </w:p>
    <w:p w:rsidR="001C1A10" w:rsidRPr="001C1A10" w:rsidRDefault="001C1A10" w:rsidP="001C1A10">
      <w:pPr>
        <w:jc w:val="center"/>
        <w:rPr>
          <w:b/>
          <w:sz w:val="32"/>
        </w:rPr>
      </w:pPr>
    </w:p>
    <w:p w:rsidR="001C1A10" w:rsidRPr="001C1A10" w:rsidRDefault="001C1A10" w:rsidP="001C1A10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1A1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C1A1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Pr="001C1A1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C1A1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1C1A10" w:rsidRDefault="001C1A10" w:rsidP="001C1A10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357A0" w:rsidRPr="0070424B" w:rsidRDefault="006357A0" w:rsidP="0070424B"/>
    <w:sectPr w:rsidR="006357A0" w:rsidRPr="0070424B" w:rsidSect="001C1A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55AEE"/>
    <w:multiLevelType w:val="hybridMultilevel"/>
    <w:tmpl w:val="4D68E2B2"/>
    <w:lvl w:ilvl="0" w:tplc="4516D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C66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E4A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E6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E9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5EA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6CD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EEA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48C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B883409"/>
    <w:multiLevelType w:val="hybridMultilevel"/>
    <w:tmpl w:val="F51CBA74"/>
    <w:lvl w:ilvl="0" w:tplc="7056F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B2B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74F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CB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E2E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A2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0A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C26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7CC537B"/>
    <w:multiLevelType w:val="hybridMultilevel"/>
    <w:tmpl w:val="A380FE5E"/>
    <w:lvl w:ilvl="0" w:tplc="0784C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220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B2F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448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85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AE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0F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D04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C3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1FD4DCE"/>
    <w:multiLevelType w:val="hybridMultilevel"/>
    <w:tmpl w:val="1552378A"/>
    <w:lvl w:ilvl="0" w:tplc="3AF8B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BA6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2F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D29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C0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02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4E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A24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CD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A2D58C9"/>
    <w:multiLevelType w:val="hybridMultilevel"/>
    <w:tmpl w:val="B318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66AF3"/>
    <w:multiLevelType w:val="hybridMultilevel"/>
    <w:tmpl w:val="8B5A9110"/>
    <w:lvl w:ilvl="0" w:tplc="9DFAE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E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24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84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BA7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569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5EB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CB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2C6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10"/>
    <w:rsid w:val="000B7575"/>
    <w:rsid w:val="001C1A10"/>
    <w:rsid w:val="00493EDF"/>
    <w:rsid w:val="006357A0"/>
    <w:rsid w:val="0070424B"/>
    <w:rsid w:val="007B6DAB"/>
    <w:rsid w:val="00E5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58F56-DA90-47C9-B989-864D97F2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2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042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C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954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81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53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6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49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12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38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49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56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67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66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11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39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387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10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461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45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00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779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500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112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64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85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54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81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63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56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00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734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Zerbe, David A</dc:creator>
  <cp:keywords/>
  <dc:description/>
  <cp:lastModifiedBy>Kelly, Amanda</cp:lastModifiedBy>
  <cp:revision>2</cp:revision>
  <dcterms:created xsi:type="dcterms:W3CDTF">2020-07-31T15:52:00Z</dcterms:created>
  <dcterms:modified xsi:type="dcterms:W3CDTF">2020-07-31T15:52:00Z</dcterms:modified>
</cp:coreProperties>
</file>